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DB1" w:rsidRDefault="00563E54" w:rsidP="009168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İL SAĞLIK </w:t>
      </w:r>
      <w:r w:rsidR="00995DB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MÜDÜRLÜĞÜ</w:t>
      </w:r>
    </w:p>
    <w:p w:rsidR="00563E54" w:rsidRDefault="00563E54" w:rsidP="009168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HALK SAĞLIĞI HİZMETLERİ BAŞKANLIĞI</w:t>
      </w:r>
    </w:p>
    <w:p w:rsidR="00995DB1" w:rsidRPr="00EE1DB9" w:rsidRDefault="00995DB1" w:rsidP="009168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63E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Aile Hekimliği </w:t>
      </w:r>
      <w:r w:rsidR="00563E5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Birimine)</w:t>
      </w:r>
      <w:r w:rsidR="001E0B6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bookmarkStart w:id="0" w:name="_GoBack"/>
      <w:bookmarkEnd w:id="0"/>
    </w:p>
    <w:p w:rsidR="00C6451C" w:rsidRPr="00995DB1" w:rsidRDefault="00995DB1" w:rsidP="0091684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             </w:t>
      </w:r>
      <w:r w:rsidRPr="00995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KAHRAMANMARAŞ</w:t>
      </w:r>
    </w:p>
    <w:p w:rsidR="00C6451C" w:rsidRPr="00EE1DB9" w:rsidRDefault="00C6451C" w:rsidP="00C6451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6451C" w:rsidRPr="00EE1DB9" w:rsidRDefault="00C6451C" w:rsidP="00C6451C">
      <w:pPr>
        <w:spacing w:after="0" w:line="240" w:lineRule="exact"/>
        <w:jc w:val="both"/>
        <w:rPr>
          <w:rFonts w:ascii="Times New Roman" w:eastAsia="Times New Roman" w:hAnsi="Times New Roman" w:cs="Times New Roman"/>
          <w:lang w:eastAsia="tr-TR"/>
        </w:rPr>
      </w:pPr>
      <w:r w:rsidRPr="00EE1DB9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C6451C" w:rsidRPr="00EE1DB9" w:rsidRDefault="009C0549" w:rsidP="00EF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EF1B15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Sağlığı Merkezinde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…………..</w:t>
      </w:r>
      <w:proofErr w:type="gramEnd"/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4225">
        <w:rPr>
          <w:rFonts w:ascii="Times New Roman" w:eastAsia="Times New Roman" w:hAnsi="Times New Roman" w:cs="Times New Roman"/>
          <w:sz w:val="24"/>
          <w:szCs w:val="24"/>
          <w:lang w:eastAsia="tr-TR"/>
        </w:rPr>
        <w:t>No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BD4225">
        <w:rPr>
          <w:rFonts w:ascii="Times New Roman" w:eastAsia="Times New Roman" w:hAnsi="Times New Roman" w:cs="Times New Roman"/>
          <w:sz w:val="24"/>
          <w:szCs w:val="24"/>
          <w:lang w:eastAsia="tr-TR"/>
        </w:rPr>
        <w:t>lu</w:t>
      </w:r>
      <w:r w:rsidR="00E9329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>Aile Hekimliği Biriminde görev yapmaktayım.</w:t>
      </w:r>
    </w:p>
    <w:p w:rsidR="00C6451C" w:rsidRPr="00EE1DB9" w:rsidRDefault="00C6451C" w:rsidP="00EF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16842" w:rsidRDefault="00D0536C" w:rsidP="00EF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Hekimliği Birimimin, 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>25.0</w:t>
      </w:r>
      <w:r w:rsidR="00E9329C">
        <w:rPr>
          <w:rFonts w:ascii="Times New Roman" w:eastAsia="Times New Roman" w:hAnsi="Times New Roman" w:cs="Times New Roman"/>
          <w:sz w:val="24"/>
          <w:szCs w:val="24"/>
          <w:lang w:eastAsia="tr-TR"/>
        </w:rPr>
        <w:t>1.2013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ve </w:t>
      </w:r>
      <w:r w:rsidR="00E9329C">
        <w:rPr>
          <w:rFonts w:ascii="Times New Roman" w:eastAsia="Times New Roman" w:hAnsi="Times New Roman" w:cs="Times New Roman"/>
          <w:sz w:val="24"/>
          <w:szCs w:val="24"/>
          <w:lang w:eastAsia="tr-TR"/>
        </w:rPr>
        <w:t>28</w:t>
      </w:r>
      <w:r w:rsidR="00916842">
        <w:rPr>
          <w:rFonts w:ascii="Times New Roman" w:eastAsia="Times New Roman" w:hAnsi="Times New Roman" w:cs="Times New Roman"/>
          <w:sz w:val="24"/>
          <w:szCs w:val="24"/>
          <w:lang w:eastAsia="tr-TR"/>
        </w:rPr>
        <w:t>539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sayılı Aile Hekimliği Uygulama Yönetmeliğinin EK–</w:t>
      </w:r>
      <w:r w:rsidR="00E9329C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51C" w:rsidRPr="0091684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“Aile Sağlığı Merkezi Gideri Olarak Yapılacak Katkıların Tespitinde Kullanılmak Üzere Aile</w:t>
      </w:r>
      <w:r w:rsidR="00916842" w:rsidRPr="0091684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 xml:space="preserve"> Hekimliği Birimi Gruplandırma</w:t>
      </w:r>
      <w:r w:rsidR="00C6451C" w:rsidRPr="00916842">
        <w:rPr>
          <w:rFonts w:ascii="Times New Roman" w:eastAsia="Times New Roman" w:hAnsi="Times New Roman" w:cs="Times New Roman"/>
          <w:b/>
          <w:i/>
          <w:sz w:val="24"/>
          <w:szCs w:val="24"/>
          <w:lang w:eastAsia="tr-TR"/>
        </w:rPr>
        <w:t>”</w:t>
      </w:r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listesindeki </w:t>
      </w:r>
      <w:proofErr w:type="gramStart"/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="00C6451C"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Grubu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kriter</w:t>
      </w:r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i/  </w:t>
      </w:r>
      <w:proofErr w:type="gramStart"/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>Grubu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>nun</w:t>
      </w:r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devamı</w:t>
      </w:r>
      <w:r w:rsidR="009168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değerlendirilmesi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hususunda</w:t>
      </w:r>
      <w:r w:rsidR="00916842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3B59" w:rsidRDefault="009B3B59" w:rsidP="00EF1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51C" w:rsidRPr="00EE1DB9" w:rsidRDefault="00916842" w:rsidP="00C645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 arz ederim.</w:t>
      </w:r>
    </w:p>
    <w:p w:rsidR="00C6451C" w:rsidRDefault="00C6451C" w:rsidP="00C6451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B3B59" w:rsidRPr="00EE1DB9" w:rsidRDefault="009B3B59" w:rsidP="00C6451C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51C" w:rsidRPr="00EE1DB9" w:rsidRDefault="005327D7" w:rsidP="009B3B59">
      <w:pPr>
        <w:spacing w:line="240" w:lineRule="atLeast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="009A0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C6451C"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Aile Hekimi</w:t>
      </w:r>
      <w:r w:rsidR="00C6451C" w:rsidRPr="00EE1D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6451C"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Soyadı:</w:t>
      </w:r>
    </w:p>
    <w:p w:rsidR="00C6451C" w:rsidRPr="00EE1DB9" w:rsidRDefault="00C6451C" w:rsidP="00C6451C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</w:t>
      </w:r>
      <w:r w:rsidR="005327D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9A0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</w:t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Tarih:</w:t>
      </w:r>
    </w:p>
    <w:p w:rsidR="00C6451C" w:rsidRDefault="00C6451C" w:rsidP="009A01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A0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</w:t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</w:t>
      </w:r>
      <w:r w:rsidRPr="00EE1DB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</w:p>
    <w:p w:rsidR="009A016B" w:rsidRDefault="009A016B" w:rsidP="009A01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9A0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;</w:t>
      </w:r>
    </w:p>
    <w:p w:rsidR="009B3B59" w:rsidRPr="009A016B" w:rsidRDefault="009B3B59" w:rsidP="009A01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C6451C" w:rsidRDefault="009A016B" w:rsidP="009A016B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A0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İş Telefonu:</w:t>
      </w:r>
      <w:r w:rsidRPr="009A016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</w:p>
    <w:p w:rsidR="009B3B59" w:rsidRPr="00EE1DB9" w:rsidRDefault="009B3B59" w:rsidP="009A016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51C" w:rsidRPr="009A016B" w:rsidRDefault="00C6451C" w:rsidP="009A0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A0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Cep Tel</w:t>
      </w:r>
      <w:r w:rsidR="009A016B" w:rsidRPr="009A01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efonu</w:t>
      </w:r>
      <w:r w:rsidR="00332A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C6451C" w:rsidRPr="00EE1DB9" w:rsidRDefault="00C6451C" w:rsidP="00C645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6451C" w:rsidRPr="009B3B59" w:rsidRDefault="00C6451C" w:rsidP="00C6451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B3B5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EKLER:</w:t>
      </w:r>
    </w:p>
    <w:p w:rsidR="00C6451C" w:rsidRPr="00EE1DB9" w:rsidRDefault="00563E54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Gruplandırma değerlendirme formu</w:t>
      </w:r>
      <w:r w:rsidR="00EF1B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3B59">
        <w:rPr>
          <w:rFonts w:ascii="Times New Roman" w:eastAsia="Times New Roman" w:hAnsi="Times New Roman" w:cs="Times New Roman"/>
          <w:sz w:val="24"/>
          <w:szCs w:val="24"/>
          <w:lang w:eastAsia="tr-TR"/>
        </w:rPr>
        <w:t>(A-B-C-D grupları için)</w:t>
      </w:r>
      <w:r w:rsidR="009C054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( 2 nüsha )</w:t>
      </w:r>
    </w:p>
    <w:p w:rsidR="00951388" w:rsidRDefault="00951388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Sağlık Müdürlüğ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/TSM tarafından onaylanmış Aile hekimliği bina yerleşim krokisi</w:t>
      </w:r>
      <w:r w:rsidR="009B3B59"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(A-B-C-D grupları için)</w:t>
      </w:r>
      <w:r w:rsidR="009C0549"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C6451C" w:rsidRPr="00951388" w:rsidRDefault="00951388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Aile Hekimliği Biriminin </w:t>
      </w:r>
      <w:r w:rsidR="00563E54"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Bebek dostu</w:t>
      </w:r>
      <w:r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olduğuna dair belge</w:t>
      </w:r>
      <w:r w:rsidR="009B3B59" w:rsidRP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(A-B-C-D grupları için)</w:t>
      </w:r>
    </w:p>
    <w:p w:rsidR="00E974D9" w:rsidRPr="00563E54" w:rsidRDefault="00EF1B15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Ücretli çalıştırılan </w:t>
      </w:r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temizlik personelinin</w:t>
      </w:r>
      <w:r w:rsidR="00B97359" w:rsidRP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 belgesi,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gün ve saatlerini gösterir çizelge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özleşme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personel hizmet satın alma yöntemi ile çalıştırılıyor ise ayrıca fatura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3B59" w:rsidRP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(A-B-C-D grupları için</w:t>
      </w:r>
      <w:r w:rsid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7622C" w:rsidRPr="004F1830" w:rsidRDefault="00D7622C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Ücretli çalıştırılan </w:t>
      </w:r>
      <w:proofErr w:type="spellStart"/>
      <w:proofErr w:type="gramStart"/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ebe,hemşire</w:t>
      </w:r>
      <w:proofErr w:type="gramEnd"/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,acil</w:t>
      </w:r>
      <w:proofErr w:type="spellEnd"/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tıp </w:t>
      </w:r>
      <w:proofErr w:type="spellStart"/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>teknisyeni,sağlık</w:t>
      </w:r>
      <w:proofErr w:type="spellEnd"/>
      <w:r w:rsidR="00444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memuru(toplum sağlığı) veya tıbbi sekreterin</w:t>
      </w:r>
      <w:r w:rsidRPr="00D7622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giriş belgesi</w:t>
      </w:r>
      <w:r w:rsidR="004F183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>mesleğinin icrasına yönelik mezuniyet belge örnekleri,</w:t>
      </w:r>
      <w:r w:rsidR="008945BA" w:rsidRP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 gün v</w:t>
      </w:r>
      <w:r w:rsidR="00A21F17">
        <w:rPr>
          <w:rFonts w:ascii="Times New Roman" w:eastAsia="Times New Roman" w:hAnsi="Times New Roman" w:cs="Times New Roman"/>
          <w:sz w:val="24"/>
          <w:szCs w:val="24"/>
          <w:lang w:eastAsia="tr-TR"/>
        </w:rPr>
        <w:t>e saatlerini gösterir çizelge,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>özleşme</w:t>
      </w:r>
      <w:r w:rsidR="00A21F1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personel hizmet satın alma yöntemi ile çalıştırılıyor ise ayrıca fatura</w:t>
      </w:r>
      <w:r w:rsidR="008945B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E26E4">
        <w:rPr>
          <w:rFonts w:ascii="Times New Roman" w:eastAsia="Times New Roman" w:hAnsi="Times New Roman" w:cs="Times New Roman"/>
          <w:sz w:val="24"/>
          <w:szCs w:val="24"/>
          <w:lang w:eastAsia="tr-TR"/>
        </w:rPr>
        <w:t>(A-B-C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grupları için )</w:t>
      </w:r>
    </w:p>
    <w:p w:rsidR="00B46180" w:rsidRDefault="00EF1B15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Esnek mesa</w:t>
      </w:r>
      <w:r w:rsidRPr="00EF1B15">
        <w:rPr>
          <w:rFonts w:ascii="Times New Roman" w:eastAsia="Times New Roman" w:hAnsi="Times New Roman" w:cs="Times New Roman"/>
          <w:sz w:val="24"/>
          <w:szCs w:val="24"/>
          <w:lang w:eastAsia="tr-TR"/>
        </w:rPr>
        <w:t>i çalışma çizelgesi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B3B59">
        <w:rPr>
          <w:rFonts w:ascii="Times New Roman" w:eastAsia="Times New Roman" w:hAnsi="Times New Roman" w:cs="Times New Roman"/>
          <w:sz w:val="24"/>
          <w:szCs w:val="24"/>
          <w:lang w:eastAsia="tr-TR"/>
        </w:rPr>
        <w:t>(A-B grupları için</w:t>
      </w:r>
      <w:r w:rsidR="00CC3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İ</w:t>
      </w:r>
      <w:r w:rsidR="00F6538E">
        <w:rPr>
          <w:rFonts w:ascii="Times New Roman" w:eastAsia="Times New Roman" w:hAnsi="Times New Roman" w:cs="Times New Roman"/>
          <w:sz w:val="24"/>
          <w:szCs w:val="24"/>
          <w:lang w:eastAsia="tr-TR"/>
        </w:rPr>
        <w:t>lçe</w:t>
      </w:r>
      <w:r w:rsidR="00BD617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>SM</w:t>
      </w:r>
      <w:r w:rsidR="008C2CCF">
        <w:rPr>
          <w:rFonts w:ascii="Times New Roman" w:eastAsia="Times New Roman" w:hAnsi="Times New Roman" w:cs="Times New Roman"/>
          <w:sz w:val="24"/>
          <w:szCs w:val="24"/>
          <w:lang w:eastAsia="tr-TR"/>
        </w:rPr>
        <w:t>/TSM</w:t>
      </w:r>
      <w:r w:rsidR="00CC30D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Onaylı</w:t>
      </w:r>
      <w:r w:rsidR="00F0761D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7F2A1C" w:rsidRDefault="002A14C7" w:rsidP="004F1830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ASM</w:t>
      </w:r>
      <w:r w:rsidR="007F2A1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internet </w:t>
      </w:r>
      <w:r w:rsidR="00951388">
        <w:rPr>
          <w:rFonts w:ascii="Times New Roman" w:eastAsia="Times New Roman" w:hAnsi="Times New Roman" w:cs="Times New Roman"/>
          <w:sz w:val="24"/>
          <w:szCs w:val="24"/>
          <w:lang w:eastAsia="tr-TR"/>
        </w:rPr>
        <w:t>sitesi adresini bildiren belge</w:t>
      </w:r>
      <w:r w:rsidR="00563E5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F2A1C">
        <w:rPr>
          <w:rFonts w:ascii="Times New Roman" w:eastAsia="Times New Roman" w:hAnsi="Times New Roman" w:cs="Times New Roman"/>
          <w:sz w:val="24"/>
          <w:szCs w:val="24"/>
          <w:lang w:eastAsia="tr-TR"/>
        </w:rPr>
        <w:t>(A grubu)</w:t>
      </w:r>
    </w:p>
    <w:p w:rsidR="00563E54" w:rsidRDefault="00563E54" w:rsidP="00563E5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3E54" w:rsidRDefault="00563E54" w:rsidP="00563E5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563E54" w:rsidSect="009B3B5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D534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B7"/>
    <w:rsid w:val="00080F46"/>
    <w:rsid w:val="000F0BED"/>
    <w:rsid w:val="001E0B6A"/>
    <w:rsid w:val="00275ADC"/>
    <w:rsid w:val="002A14C7"/>
    <w:rsid w:val="00332AB3"/>
    <w:rsid w:val="00444CF2"/>
    <w:rsid w:val="00481679"/>
    <w:rsid w:val="004F1830"/>
    <w:rsid w:val="005327D7"/>
    <w:rsid w:val="00563E54"/>
    <w:rsid w:val="00614E9E"/>
    <w:rsid w:val="007F2A1C"/>
    <w:rsid w:val="007F4018"/>
    <w:rsid w:val="008945BA"/>
    <w:rsid w:val="008C2CCF"/>
    <w:rsid w:val="008C705C"/>
    <w:rsid w:val="008D22AC"/>
    <w:rsid w:val="00916842"/>
    <w:rsid w:val="00920F3F"/>
    <w:rsid w:val="00951388"/>
    <w:rsid w:val="00967D3E"/>
    <w:rsid w:val="009932CD"/>
    <w:rsid w:val="00995DB1"/>
    <w:rsid w:val="009A016B"/>
    <w:rsid w:val="009B3B59"/>
    <w:rsid w:val="009C0549"/>
    <w:rsid w:val="009F1DFA"/>
    <w:rsid w:val="00A21F17"/>
    <w:rsid w:val="00AE52B7"/>
    <w:rsid w:val="00B46180"/>
    <w:rsid w:val="00B97359"/>
    <w:rsid w:val="00BD4225"/>
    <w:rsid w:val="00BD6173"/>
    <w:rsid w:val="00BE26E4"/>
    <w:rsid w:val="00C6451C"/>
    <w:rsid w:val="00CA6012"/>
    <w:rsid w:val="00CB392E"/>
    <w:rsid w:val="00CC30D8"/>
    <w:rsid w:val="00D0536C"/>
    <w:rsid w:val="00D7622C"/>
    <w:rsid w:val="00E57A8D"/>
    <w:rsid w:val="00E9329C"/>
    <w:rsid w:val="00E974D9"/>
    <w:rsid w:val="00EF1B15"/>
    <w:rsid w:val="00F0761D"/>
    <w:rsid w:val="00F16291"/>
    <w:rsid w:val="00F60811"/>
    <w:rsid w:val="00F6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DDF"/>
  <w15:docId w15:val="{E1645518-A967-47A1-B82D-7BBA7AD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5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kıraç</dc:creator>
  <cp:lastModifiedBy>Mahmut HAKKI MESTANOĞLU</cp:lastModifiedBy>
  <cp:revision>10</cp:revision>
  <cp:lastPrinted>2015-02-12T07:42:00Z</cp:lastPrinted>
  <dcterms:created xsi:type="dcterms:W3CDTF">2018-01-26T07:04:00Z</dcterms:created>
  <dcterms:modified xsi:type="dcterms:W3CDTF">2021-03-31T09:20:00Z</dcterms:modified>
</cp:coreProperties>
</file>